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7BAA" w14:textId="759CCF86" w:rsidR="00BD17AB" w:rsidRPr="00466428" w:rsidRDefault="00466428" w:rsidP="00466428">
      <w:pPr>
        <w:pStyle w:val="NormalnyWeb"/>
        <w:ind w:left="5664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>Załącznik</w:t>
      </w:r>
      <w:r w:rsidR="00BD17AB" w:rsidRPr="00466428">
        <w:rPr>
          <w:rFonts w:asciiTheme="minorHAnsi" w:hAnsiTheme="minorHAnsi" w:cstheme="minorHAnsi"/>
          <w:sz w:val="22"/>
          <w:szCs w:val="22"/>
        </w:rPr>
        <w:t xml:space="preserve"> 1 </w:t>
      </w:r>
      <w:r w:rsidRPr="00466428">
        <w:rPr>
          <w:rFonts w:asciiTheme="minorHAnsi" w:hAnsiTheme="minorHAnsi" w:cstheme="minorHAnsi"/>
          <w:sz w:val="22"/>
          <w:szCs w:val="22"/>
        </w:rPr>
        <w:t>Wzór</w:t>
      </w:r>
      <w:r w:rsidR="00BD17AB" w:rsidRPr="00466428">
        <w:rPr>
          <w:rFonts w:asciiTheme="minorHAnsi" w:hAnsiTheme="minorHAnsi" w:cstheme="minorHAnsi"/>
          <w:sz w:val="22"/>
          <w:szCs w:val="22"/>
        </w:rPr>
        <w:t xml:space="preserve"> formularza ofertowego</w:t>
      </w:r>
      <w:r>
        <w:rPr>
          <w:rFonts w:asciiTheme="minorHAnsi" w:hAnsiTheme="minorHAnsi" w:cstheme="minorHAnsi"/>
          <w:sz w:val="22"/>
          <w:szCs w:val="22"/>
        </w:rPr>
        <w:t xml:space="preserve"> do postępowania nr</w:t>
      </w:r>
      <w:r w:rsidR="00BD17AB" w:rsidRPr="00466428">
        <w:rPr>
          <w:rFonts w:asciiTheme="minorHAnsi" w:hAnsiTheme="minorHAnsi" w:cstheme="minorHAnsi"/>
          <w:sz w:val="22"/>
          <w:szCs w:val="22"/>
        </w:rPr>
        <w:t xml:space="preserve"> 1/2023 </w:t>
      </w:r>
    </w:p>
    <w:p w14:paraId="77B2FA85" w14:textId="77777777" w:rsidR="009953B6" w:rsidRPr="00466428" w:rsidRDefault="009953B6">
      <w:pPr>
        <w:rPr>
          <w:rFonts w:cstheme="minorHAnsi"/>
          <w:sz w:val="22"/>
          <w:szCs w:val="22"/>
        </w:rPr>
      </w:pPr>
    </w:p>
    <w:p w14:paraId="3FE5B417" w14:textId="4CD9E436" w:rsidR="00BD17AB" w:rsidRPr="00466428" w:rsidRDefault="00BD17AB" w:rsidP="00BD17AB">
      <w:pPr>
        <w:jc w:val="center"/>
        <w:rPr>
          <w:rFonts w:cstheme="minorHAnsi"/>
          <w:b/>
          <w:bCs/>
          <w:sz w:val="22"/>
          <w:szCs w:val="22"/>
        </w:rPr>
      </w:pPr>
      <w:r w:rsidRPr="00466428">
        <w:rPr>
          <w:rFonts w:cstheme="minorHAnsi"/>
          <w:b/>
          <w:bCs/>
          <w:sz w:val="22"/>
          <w:szCs w:val="22"/>
        </w:rPr>
        <w:t>FORMULARZ OFERTOWY</w:t>
      </w:r>
    </w:p>
    <w:p w14:paraId="5172AA6D" w14:textId="142AA45B" w:rsidR="00BD17AB" w:rsidRPr="00466428" w:rsidRDefault="00BD17AB">
      <w:pPr>
        <w:rPr>
          <w:rFonts w:cstheme="minorHAnsi"/>
          <w:sz w:val="22"/>
          <w:szCs w:val="22"/>
        </w:rPr>
      </w:pPr>
      <w:r w:rsidRPr="00466428">
        <w:rPr>
          <w:rFonts w:cstheme="minorHAnsi"/>
          <w:sz w:val="22"/>
          <w:szCs w:val="22"/>
        </w:rPr>
        <w:t xml:space="preserve">DANE KONTAKTOWE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D17AB" w:rsidRPr="00466428" w14:paraId="1724B248" w14:textId="77777777" w:rsidTr="00BD17AB">
        <w:tc>
          <w:tcPr>
            <w:tcW w:w="3397" w:type="dxa"/>
          </w:tcPr>
          <w:p w14:paraId="52BE0C6D" w14:textId="7CECD092" w:rsidR="00BD17AB" w:rsidRPr="00466428" w:rsidRDefault="00466428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  <w:r w:rsidR="00BD17AB" w:rsidRPr="00466428">
              <w:rPr>
                <w:rFonts w:asciiTheme="minorHAnsi" w:hAnsiTheme="minorHAnsi" w:cstheme="minorHAnsi"/>
                <w:sz w:val="22"/>
                <w:szCs w:val="22"/>
              </w:rPr>
              <w:t>̨ i Nazwisko</w:t>
            </w:r>
            <w:r w:rsidR="00BD17AB" w:rsidRPr="004664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lub </w:t>
            </w:r>
            <w:r w:rsidR="00D85A66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r w:rsidR="00BD17AB"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 Wykonawcy </w:t>
            </w:r>
          </w:p>
          <w:p w14:paraId="1B98AAE1" w14:textId="3D534B97" w:rsidR="00BD17AB" w:rsidRPr="00466428" w:rsidRDefault="00BD17AB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3" w:type="dxa"/>
          </w:tcPr>
          <w:p w14:paraId="4AE03A2D" w14:textId="77777777" w:rsidR="00BD17AB" w:rsidRPr="00466428" w:rsidRDefault="00BD17A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D17AB" w:rsidRPr="00466428" w14:paraId="589BE483" w14:textId="77777777" w:rsidTr="00BD17AB">
        <w:tc>
          <w:tcPr>
            <w:tcW w:w="3397" w:type="dxa"/>
          </w:tcPr>
          <w:p w14:paraId="75D83724" w14:textId="12FE82F9" w:rsidR="00BD17AB" w:rsidRPr="00466428" w:rsidRDefault="00BD17AB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NIP, REGON </w:t>
            </w:r>
          </w:p>
        </w:tc>
        <w:tc>
          <w:tcPr>
            <w:tcW w:w="5663" w:type="dxa"/>
          </w:tcPr>
          <w:p w14:paraId="02C848C2" w14:textId="77777777" w:rsidR="00BD17AB" w:rsidRPr="00466428" w:rsidRDefault="00BD17A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D17AB" w:rsidRPr="00466428" w14:paraId="571E8043" w14:textId="77777777" w:rsidTr="00BD17AB">
        <w:tc>
          <w:tcPr>
            <w:tcW w:w="3397" w:type="dxa"/>
          </w:tcPr>
          <w:p w14:paraId="26746F7F" w14:textId="421150C2" w:rsidR="00BD17AB" w:rsidRPr="00466428" w:rsidRDefault="00BD17AB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>Adres zamieszkania lub siedziby</w:t>
            </w:r>
          </w:p>
          <w:p w14:paraId="5BE62EFB" w14:textId="77777777" w:rsidR="00BD17AB" w:rsidRPr="00466428" w:rsidRDefault="00BD17AB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kod, miasto, ulica, telefon, email </w:t>
            </w:r>
          </w:p>
          <w:p w14:paraId="6F9A4B9B" w14:textId="77777777" w:rsidR="00BD17AB" w:rsidRPr="00466428" w:rsidRDefault="00BD17A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63" w:type="dxa"/>
          </w:tcPr>
          <w:p w14:paraId="0D537E3C" w14:textId="77777777" w:rsidR="00BD17AB" w:rsidRPr="00466428" w:rsidRDefault="00BD17A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D17AB" w:rsidRPr="00466428" w14:paraId="796BD84C" w14:textId="77777777" w:rsidTr="00BD17AB">
        <w:tc>
          <w:tcPr>
            <w:tcW w:w="3397" w:type="dxa"/>
          </w:tcPr>
          <w:p w14:paraId="482B7A95" w14:textId="21F230E7" w:rsidR="00BD17AB" w:rsidRPr="00466428" w:rsidRDefault="00BD17AB" w:rsidP="00BD17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Osoba/osoby </w:t>
            </w:r>
            <w:r w:rsidR="00466428" w:rsidRPr="00466428">
              <w:rPr>
                <w:rFonts w:asciiTheme="minorHAnsi" w:hAnsiTheme="minorHAnsi" w:cstheme="minorHAnsi"/>
                <w:sz w:val="22"/>
                <w:szCs w:val="22"/>
              </w:rPr>
              <w:t>upoważniona</w:t>
            </w: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/e do składania </w:t>
            </w:r>
            <w:r w:rsidR="00466428" w:rsidRPr="00466428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imieniu* Wykonawcy </w:t>
            </w:r>
          </w:p>
        </w:tc>
        <w:tc>
          <w:tcPr>
            <w:tcW w:w="5663" w:type="dxa"/>
          </w:tcPr>
          <w:p w14:paraId="470A83B7" w14:textId="77777777" w:rsidR="00BD17AB" w:rsidRPr="00466428" w:rsidRDefault="00BD17A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98E4DDC" w14:textId="4D481776" w:rsidR="00BD17AB" w:rsidRPr="00466428" w:rsidRDefault="00BD17AB" w:rsidP="00BD17AB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466428" w:rsidRPr="00466428">
        <w:rPr>
          <w:rFonts w:asciiTheme="minorHAnsi" w:hAnsiTheme="minorHAnsi" w:cstheme="minorHAnsi"/>
          <w:sz w:val="22"/>
          <w:szCs w:val="22"/>
        </w:rPr>
        <w:t>dotyczące</w:t>
      </w:r>
      <w:r w:rsidRPr="00466428">
        <w:rPr>
          <w:rFonts w:asciiTheme="minorHAnsi" w:hAnsiTheme="minorHAnsi" w:cstheme="minorHAnsi"/>
          <w:sz w:val="22"/>
          <w:szCs w:val="22"/>
        </w:rPr>
        <w:t xml:space="preserve">: </w:t>
      </w:r>
      <w:r w:rsidRPr="00466428">
        <w:rPr>
          <w:rFonts w:asciiTheme="minorHAnsi" w:hAnsiTheme="minorHAnsi" w:cstheme="minorHAnsi"/>
          <w:b/>
          <w:bCs/>
          <w:sz w:val="22"/>
          <w:szCs w:val="22"/>
        </w:rPr>
        <w:t xml:space="preserve">Dostawa oraz wdrożenie oprogramowania medycznego w POZ PRZYCHODNIA RODZINNA LEKARZE Joanna Zabielska -Cieciuch, Paulina Sokołowska, Mateusz </w:t>
      </w:r>
      <w:proofErr w:type="spellStart"/>
      <w:r w:rsidRPr="00466428">
        <w:rPr>
          <w:rFonts w:asciiTheme="minorHAnsi" w:hAnsiTheme="minorHAnsi" w:cstheme="minorHAnsi"/>
          <w:b/>
          <w:bCs/>
          <w:sz w:val="22"/>
          <w:szCs w:val="22"/>
        </w:rPr>
        <w:t>Szmidt</w:t>
      </w:r>
      <w:proofErr w:type="spellEnd"/>
      <w:r w:rsidRPr="00466428">
        <w:rPr>
          <w:rFonts w:asciiTheme="minorHAnsi" w:hAnsiTheme="minorHAnsi" w:cstheme="minorHAnsi"/>
          <w:b/>
          <w:bCs/>
          <w:sz w:val="22"/>
          <w:szCs w:val="22"/>
        </w:rPr>
        <w:t xml:space="preserve"> Spółka Partnerska</w:t>
      </w:r>
      <w:r w:rsidRPr="00466428">
        <w:rPr>
          <w:rFonts w:asciiTheme="minorHAnsi" w:hAnsiTheme="minorHAnsi" w:cstheme="minorHAnsi"/>
          <w:sz w:val="22"/>
          <w:szCs w:val="22"/>
        </w:rPr>
        <w:t xml:space="preserve">, </w:t>
      </w:r>
      <w:r w:rsidR="00466428" w:rsidRPr="00466428">
        <w:rPr>
          <w:rFonts w:asciiTheme="minorHAnsi" w:hAnsiTheme="minorHAnsi" w:cstheme="minorHAnsi"/>
          <w:sz w:val="22"/>
          <w:szCs w:val="22"/>
        </w:rPr>
        <w:t>oświadczam</w:t>
      </w:r>
      <w:r w:rsidRPr="00466428">
        <w:rPr>
          <w:rFonts w:asciiTheme="minorHAnsi" w:hAnsiTheme="minorHAnsi" w:cstheme="minorHAnsi"/>
          <w:sz w:val="22"/>
          <w:szCs w:val="22"/>
        </w:rPr>
        <w:t xml:space="preserve">/y, </w:t>
      </w:r>
      <w:r w:rsidR="00466428">
        <w:rPr>
          <w:rFonts w:asciiTheme="minorHAnsi" w:hAnsiTheme="minorHAnsi" w:cstheme="minorHAnsi"/>
          <w:sz w:val="22"/>
          <w:szCs w:val="22"/>
        </w:rPr>
        <w:t>że</w:t>
      </w:r>
      <w:r w:rsidRPr="0046642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34D94BD" w14:textId="34B91641" w:rsidR="00BD17AB" w:rsidRPr="00466428" w:rsidRDefault="00BD17AB" w:rsidP="00466428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  Wykonawca zapoznał </w:t>
      </w:r>
      <w:r w:rsidR="00466428" w:rsidRPr="00466428">
        <w:rPr>
          <w:rFonts w:asciiTheme="minorHAnsi" w:hAnsiTheme="minorHAnsi" w:cstheme="minorHAnsi"/>
          <w:sz w:val="22"/>
          <w:szCs w:val="22"/>
        </w:rPr>
        <w:t>się</w:t>
      </w:r>
      <w:r w:rsidRPr="00466428">
        <w:rPr>
          <w:rFonts w:asciiTheme="minorHAnsi" w:hAnsiTheme="minorHAnsi" w:cstheme="minorHAnsi"/>
          <w:sz w:val="22"/>
          <w:szCs w:val="22"/>
        </w:rPr>
        <w:t xml:space="preserve">̨ z </w:t>
      </w:r>
      <w:r w:rsidR="00466428" w:rsidRPr="00466428">
        <w:rPr>
          <w:rFonts w:asciiTheme="minorHAnsi" w:hAnsiTheme="minorHAnsi" w:cstheme="minorHAnsi"/>
          <w:sz w:val="22"/>
          <w:szCs w:val="22"/>
        </w:rPr>
        <w:t>treścią</w:t>
      </w:r>
      <w:r w:rsidRPr="00466428">
        <w:rPr>
          <w:rFonts w:asciiTheme="minorHAnsi" w:hAnsiTheme="minorHAnsi" w:cstheme="minorHAnsi"/>
          <w:sz w:val="22"/>
          <w:szCs w:val="22"/>
        </w:rPr>
        <w:t xml:space="preserve">̨ Zapytania ofertowego nr 1/2023 i nie wnosi </w:t>
      </w:r>
      <w:r w:rsidR="00466428" w:rsidRPr="00466428">
        <w:rPr>
          <w:rFonts w:asciiTheme="minorHAnsi" w:hAnsiTheme="minorHAnsi" w:cstheme="minorHAnsi"/>
          <w:sz w:val="22"/>
          <w:szCs w:val="22"/>
        </w:rPr>
        <w:t>żadnych</w:t>
      </w:r>
      <w:r w:rsidRPr="00466428">
        <w:rPr>
          <w:rFonts w:asciiTheme="minorHAnsi" w:hAnsiTheme="minorHAnsi" w:cstheme="minorHAnsi"/>
          <w:sz w:val="22"/>
          <w:szCs w:val="22"/>
        </w:rPr>
        <w:t xml:space="preserve"> </w:t>
      </w:r>
      <w:r w:rsidR="00466428" w:rsidRPr="00466428">
        <w:rPr>
          <w:rFonts w:asciiTheme="minorHAnsi" w:hAnsiTheme="minorHAnsi" w:cstheme="minorHAnsi"/>
          <w:sz w:val="22"/>
          <w:szCs w:val="22"/>
        </w:rPr>
        <w:t>zastrzeżeń</w:t>
      </w:r>
      <w:r w:rsidRPr="00466428">
        <w:rPr>
          <w:rFonts w:asciiTheme="minorHAnsi" w:hAnsiTheme="minorHAnsi" w:cstheme="minorHAnsi"/>
          <w:sz w:val="22"/>
          <w:szCs w:val="22"/>
        </w:rPr>
        <w:t xml:space="preserve">́ oraz przyjmuje warunki w nim wskazane; </w:t>
      </w:r>
    </w:p>
    <w:p w14:paraId="424FE9C1" w14:textId="484B12FF" w:rsidR="00BD17AB" w:rsidRPr="00466428" w:rsidRDefault="00BD17AB" w:rsidP="00466428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  Wykonawca spełnia warunki udziału w </w:t>
      </w:r>
      <w:r w:rsidR="00466428" w:rsidRPr="00466428">
        <w:rPr>
          <w:rFonts w:asciiTheme="minorHAnsi" w:hAnsiTheme="minorHAnsi" w:cstheme="minorHAnsi"/>
          <w:sz w:val="22"/>
          <w:szCs w:val="22"/>
        </w:rPr>
        <w:t>postępowaniu</w:t>
      </w:r>
      <w:r w:rsidRPr="00466428">
        <w:rPr>
          <w:rFonts w:asciiTheme="minorHAnsi" w:hAnsiTheme="minorHAnsi" w:cstheme="minorHAnsi"/>
          <w:sz w:val="22"/>
          <w:szCs w:val="22"/>
        </w:rPr>
        <w:t xml:space="preserve"> </w:t>
      </w:r>
      <w:r w:rsidR="00466428" w:rsidRPr="00466428">
        <w:rPr>
          <w:rFonts w:asciiTheme="minorHAnsi" w:hAnsiTheme="minorHAnsi" w:cstheme="minorHAnsi"/>
          <w:sz w:val="22"/>
          <w:szCs w:val="22"/>
        </w:rPr>
        <w:t>określone</w:t>
      </w:r>
      <w:r w:rsidRPr="00466428">
        <w:rPr>
          <w:rFonts w:asciiTheme="minorHAnsi" w:hAnsiTheme="minorHAnsi" w:cstheme="minorHAnsi"/>
          <w:sz w:val="22"/>
          <w:szCs w:val="22"/>
        </w:rPr>
        <w:t xml:space="preserve"> w Zapytaniu ofertowym nr 1/2023; </w:t>
      </w:r>
    </w:p>
    <w:p w14:paraId="0EC77BD1" w14:textId="2C24E491" w:rsidR="00BD17AB" w:rsidRPr="00466428" w:rsidRDefault="00BD17AB" w:rsidP="00466428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  Nie otwarto likwidacji ani nie ogłoszono </w:t>
      </w:r>
      <w:r w:rsidR="00466428" w:rsidRPr="00466428">
        <w:rPr>
          <w:rFonts w:asciiTheme="minorHAnsi" w:hAnsiTheme="minorHAnsi" w:cstheme="minorHAnsi"/>
          <w:sz w:val="22"/>
          <w:szCs w:val="22"/>
        </w:rPr>
        <w:t>upadłości</w:t>
      </w:r>
      <w:r w:rsidRPr="00466428">
        <w:rPr>
          <w:rFonts w:asciiTheme="minorHAnsi" w:hAnsiTheme="minorHAnsi" w:cstheme="minorHAnsi"/>
          <w:sz w:val="22"/>
          <w:szCs w:val="22"/>
        </w:rPr>
        <w:t xml:space="preserve"> potencjalnego Wykonawcy; </w:t>
      </w:r>
    </w:p>
    <w:p w14:paraId="15E5A738" w14:textId="0342AC54" w:rsidR="00BD17AB" w:rsidRPr="00466428" w:rsidRDefault="00BD17AB" w:rsidP="00466428">
      <w:pPr>
        <w:pStyle w:val="NormalnyWeb"/>
        <w:numPr>
          <w:ilvl w:val="0"/>
          <w:numId w:val="1"/>
        </w:numPr>
        <w:tabs>
          <w:tab w:val="clear" w:pos="720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Cena obejmuje </w:t>
      </w:r>
      <w:r w:rsidR="00466428">
        <w:rPr>
          <w:rFonts w:asciiTheme="minorHAnsi" w:hAnsiTheme="minorHAnsi" w:cstheme="minorHAnsi"/>
          <w:sz w:val="22"/>
          <w:szCs w:val="22"/>
        </w:rPr>
        <w:t>wszystkie koszty związane z realizacją zamówienia, w tym montaż i transport</w:t>
      </w:r>
    </w:p>
    <w:p w14:paraId="64AC4D34" w14:textId="7FB0227C" w:rsidR="00CC2A32" w:rsidRPr="00466428" w:rsidRDefault="00466428" w:rsidP="00466428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>Wykonawca</w:t>
      </w:r>
      <w:r w:rsidR="00CC2A32" w:rsidRPr="00466428">
        <w:rPr>
          <w:rFonts w:asciiTheme="minorHAnsi" w:hAnsiTheme="minorHAnsi" w:cstheme="minorHAnsi"/>
          <w:sz w:val="22"/>
          <w:szCs w:val="22"/>
        </w:rPr>
        <w:t xml:space="preserve"> oferuje wykonanie zamówienia zgodnie Szczegółowym Opisem Przedmiotu Zamówienia zawartym z Zapytaniu ofertowym nr 1/2023</w:t>
      </w:r>
    </w:p>
    <w:p w14:paraId="264CBBDA" w14:textId="70C6F3BB" w:rsidR="00BD17AB" w:rsidRPr="00466428" w:rsidRDefault="00BD17AB" w:rsidP="00466428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 xml:space="preserve">  Wykonawca oferuje wykonanie </w:t>
      </w:r>
      <w:r w:rsidR="00466428" w:rsidRPr="00466428">
        <w:rPr>
          <w:rFonts w:asciiTheme="minorHAnsi" w:hAnsiTheme="minorHAnsi" w:cstheme="minorHAnsi"/>
          <w:sz w:val="22"/>
          <w:szCs w:val="22"/>
        </w:rPr>
        <w:t>zamówienia</w:t>
      </w:r>
      <w:r w:rsidRPr="00466428">
        <w:rPr>
          <w:rFonts w:asciiTheme="minorHAnsi" w:hAnsiTheme="minorHAnsi" w:cstheme="minorHAnsi"/>
          <w:sz w:val="22"/>
          <w:szCs w:val="22"/>
        </w:rPr>
        <w:t xml:space="preserve"> za </w:t>
      </w:r>
      <w:r w:rsidR="00466428" w:rsidRPr="00466428">
        <w:rPr>
          <w:rFonts w:asciiTheme="minorHAnsi" w:hAnsiTheme="minorHAnsi" w:cstheme="minorHAnsi"/>
          <w:sz w:val="22"/>
          <w:szCs w:val="22"/>
        </w:rPr>
        <w:t>cenę</w:t>
      </w:r>
      <w:r w:rsidRPr="00466428">
        <w:rPr>
          <w:rFonts w:asciiTheme="minorHAnsi" w:hAnsiTheme="minorHAnsi" w:cstheme="minorHAnsi"/>
          <w:sz w:val="22"/>
          <w:szCs w:val="22"/>
        </w:rPr>
        <w:t xml:space="preserve">̨ brutto***: 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547"/>
        <w:gridCol w:w="1560"/>
        <w:gridCol w:w="1842"/>
        <w:gridCol w:w="1694"/>
      </w:tblGrid>
      <w:tr w:rsidR="008B1595" w:rsidRPr="00466428" w14:paraId="42C34BEE" w14:textId="4A283302" w:rsidTr="00CC2A32">
        <w:trPr>
          <w:trHeight w:val="999"/>
        </w:trPr>
        <w:tc>
          <w:tcPr>
            <w:tcW w:w="422" w:type="dxa"/>
            <w:shd w:val="clear" w:color="auto" w:fill="auto"/>
            <w:vAlign w:val="center"/>
          </w:tcPr>
          <w:p w14:paraId="5A482F33" w14:textId="77777777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1E47AA82" w14:textId="552B64A4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Nazwa zamówienia</w:t>
            </w:r>
          </w:p>
        </w:tc>
        <w:tc>
          <w:tcPr>
            <w:tcW w:w="5096" w:type="dxa"/>
            <w:gridSpan w:val="3"/>
          </w:tcPr>
          <w:p w14:paraId="0339C15A" w14:textId="664E24D9" w:rsidR="008B1595" w:rsidRPr="00466428" w:rsidRDefault="008B1595" w:rsidP="008B1595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Dostawa wraz z instalacją </w:t>
            </w:r>
            <w:r w:rsidR="00466428" w:rsidRPr="00466428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 komputerowego (komputery stacjonarne, </w:t>
            </w:r>
            <w:r w:rsidR="00466428" w:rsidRPr="00466428">
              <w:rPr>
                <w:rFonts w:asciiTheme="minorHAnsi" w:hAnsiTheme="minorHAnsi" w:cstheme="minorHAnsi"/>
                <w:sz w:val="22"/>
                <w:szCs w:val="22"/>
              </w:rPr>
              <w:t>przenośne</w:t>
            </w: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66428" w:rsidRPr="00466428">
              <w:rPr>
                <w:rFonts w:asciiTheme="minorHAnsi" w:hAnsiTheme="minorHAnsi" w:cstheme="minorHAnsi"/>
                <w:sz w:val="22"/>
                <w:szCs w:val="22"/>
              </w:rPr>
              <w:t>urządzenia</w:t>
            </w:r>
            <w:r w:rsidRPr="00466428">
              <w:rPr>
                <w:rFonts w:asciiTheme="minorHAnsi" w:hAnsiTheme="minorHAnsi" w:cstheme="minorHAnsi"/>
                <w:sz w:val="22"/>
                <w:szCs w:val="22"/>
              </w:rPr>
              <w:t xml:space="preserve"> wielofunkcyjne, serwer wraz z licencjami i oprogramowaniem)</w:t>
            </w:r>
          </w:p>
        </w:tc>
      </w:tr>
      <w:tr w:rsidR="008B1595" w:rsidRPr="00466428" w14:paraId="28391E11" w14:textId="59BB4334" w:rsidTr="00CC2A32">
        <w:trPr>
          <w:trHeight w:val="999"/>
        </w:trPr>
        <w:tc>
          <w:tcPr>
            <w:tcW w:w="422" w:type="dxa"/>
            <w:shd w:val="clear" w:color="D8D8D8" w:fill="D8D8D8"/>
            <w:vAlign w:val="center"/>
          </w:tcPr>
          <w:p w14:paraId="0AE8D7F3" w14:textId="77777777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7" w:type="dxa"/>
            <w:shd w:val="clear" w:color="D8D8D8" w:fill="D8D8D8"/>
            <w:vAlign w:val="center"/>
            <w:hideMark/>
          </w:tcPr>
          <w:p w14:paraId="21B1384E" w14:textId="3952035C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D8D8D8" w:fill="D8D8D8"/>
          </w:tcPr>
          <w:p w14:paraId="0B3AAC93" w14:textId="77777777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075FFF7E" w14:textId="77777777" w:rsidR="008B1595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Cena jednostkowa</w:t>
            </w:r>
          </w:p>
          <w:p w14:paraId="3A15167B" w14:textId="7A9E20FC" w:rsidR="00D85A66" w:rsidRPr="00466428" w:rsidRDefault="00D85A66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(brutto w zł)</w:t>
            </w:r>
          </w:p>
        </w:tc>
        <w:tc>
          <w:tcPr>
            <w:tcW w:w="1842" w:type="dxa"/>
            <w:shd w:val="clear" w:color="D8D8D8" w:fill="D8D8D8"/>
            <w:vAlign w:val="center"/>
            <w:hideMark/>
          </w:tcPr>
          <w:p w14:paraId="26C9D690" w14:textId="56D4BAF4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694" w:type="dxa"/>
            <w:shd w:val="clear" w:color="D8D8D8" w:fill="D8D8D8"/>
          </w:tcPr>
          <w:p w14:paraId="057AB0B1" w14:textId="77777777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152A38FB" w14:textId="0FD8A691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Łącznie </w:t>
            </w:r>
          </w:p>
          <w:p w14:paraId="000E13DD" w14:textId="1F646E9E" w:rsidR="008B1595" w:rsidRPr="00466428" w:rsidRDefault="008B1595" w:rsidP="009B154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(brutto w zł)</w:t>
            </w:r>
          </w:p>
        </w:tc>
      </w:tr>
      <w:tr w:rsidR="008B1595" w:rsidRPr="00466428" w14:paraId="5A06E22A" w14:textId="371CB3F7" w:rsidTr="00CC2A32">
        <w:trPr>
          <w:trHeight w:val="621"/>
        </w:trPr>
        <w:tc>
          <w:tcPr>
            <w:tcW w:w="422" w:type="dxa"/>
            <w:shd w:val="clear" w:color="000000" w:fill="FFFFFF"/>
            <w:vAlign w:val="center"/>
          </w:tcPr>
          <w:p w14:paraId="32433E27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58B43F0D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 xml:space="preserve">Dysk sieciowy typu NAS parametry minimum: 10-bay, 1U, 16-rdzeniowy/32-wątkowy procesor AMD EPYC™ 7302P o taktowaniu do 3,3 GHz, 64 GB UDIMM DDR4, 2 x </w:t>
            </w:r>
            <w:r w:rsidRPr="00466428">
              <w:rPr>
                <w:rFonts w:cstheme="minorHAnsi"/>
                <w:color w:val="000000"/>
                <w:sz w:val="22"/>
                <w:szCs w:val="22"/>
              </w:rPr>
              <w:lastRenderedPageBreak/>
              <w:t xml:space="preserve">25GbE SFP+, 2x1GbE, 4xUSB 3.2; SSD 2TB U.2 PCIe Gen4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</w:rPr>
              <w:t>NVMe</w:t>
            </w:r>
            <w:proofErr w:type="spellEnd"/>
            <w:r w:rsidRPr="00466428">
              <w:rPr>
                <w:rFonts w:cstheme="minorHAnsi"/>
                <w:color w:val="000000"/>
                <w:sz w:val="22"/>
                <w:szCs w:val="22"/>
              </w:rPr>
              <w:t xml:space="preserve"> x 4; 4TB 2,5" SATA SSD MX500 x 4; kable sieciowe fp28 XS+DA0003 min. 6 szt. lub równoważne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</w:tcPr>
          <w:p w14:paraId="2EEC2082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3AA3F" w14:textId="560C3F7A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30EACA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8B1595" w:rsidRPr="00466428" w14:paraId="2596AEF6" w14:textId="66AC299D" w:rsidTr="00CC2A32">
        <w:trPr>
          <w:trHeight w:val="828"/>
        </w:trPr>
        <w:tc>
          <w:tcPr>
            <w:tcW w:w="422" w:type="dxa"/>
            <w:shd w:val="clear" w:color="000000" w:fill="FFFFFF"/>
            <w:vAlign w:val="center"/>
          </w:tcPr>
          <w:p w14:paraId="551F56B3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2E4DEB05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Router/Switch sieciowy parametry minimum: 16XS-2XQ-RM ZARZĄDZALNY SWITCH 16X SFP28 (25Gb) lub równoważne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</w:tcPr>
          <w:p w14:paraId="4DEFD928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DD80F" w14:textId="33A7F85D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C54AE4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8B1595" w:rsidRPr="00466428" w14:paraId="240714B4" w14:textId="2CD70B62" w:rsidTr="00CC2A32">
        <w:trPr>
          <w:trHeight w:val="816"/>
        </w:trPr>
        <w:tc>
          <w:tcPr>
            <w:tcW w:w="422" w:type="dxa"/>
            <w:shd w:val="clear" w:color="000000" w:fill="FFFFFF"/>
            <w:vAlign w:val="center"/>
          </w:tcPr>
          <w:p w14:paraId="20C2E26B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6F74EE8C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 xml:space="preserve">Fujitsu PRIMERGY TX1330 M5 LFF-4 Xeon E-2378 128GB DVD-RW 2x1Gb 1x500W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</w:rPr>
              <w:t>Platinium</w:t>
            </w:r>
            <w:proofErr w:type="spellEnd"/>
            <w:r w:rsidRPr="00466428">
              <w:rPr>
                <w:rFonts w:cstheme="minorHAnsi"/>
                <w:color w:val="000000"/>
                <w:sz w:val="22"/>
                <w:szCs w:val="22"/>
              </w:rPr>
              <w:t xml:space="preserve"> TPM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</w:rPr>
              <w:t>iRMC</w:t>
            </w:r>
            <w:proofErr w:type="spellEnd"/>
            <w:r w:rsidRPr="00466428">
              <w:rPr>
                <w:rFonts w:cstheme="minorHAnsi"/>
                <w:color w:val="000000"/>
                <w:sz w:val="22"/>
                <w:szCs w:val="22"/>
              </w:rPr>
              <w:t xml:space="preserve"> 1YOS </w:t>
            </w:r>
            <w:proofErr w:type="gramStart"/>
            <w:r w:rsidRPr="00466428">
              <w:rPr>
                <w:rFonts w:cstheme="minorHAnsi"/>
                <w:color w:val="000000"/>
                <w:sz w:val="22"/>
                <w:szCs w:val="22"/>
              </w:rPr>
              <w:t>LKN:T</w:t>
            </w:r>
            <w:proofErr w:type="gramEnd"/>
            <w:r w:rsidRPr="00466428">
              <w:rPr>
                <w:rFonts w:cstheme="minorHAnsi"/>
                <w:color w:val="000000"/>
                <w:sz w:val="22"/>
                <w:szCs w:val="22"/>
              </w:rPr>
              <w:t xml:space="preserve">1335S0002PL </w:t>
            </w:r>
          </w:p>
          <w:p w14:paraId="73F05C3B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Fujitsu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>iRMC</w:t>
            </w:r>
            <w:proofErr w:type="spellEnd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S6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>eLCM</w:t>
            </w:r>
            <w:proofErr w:type="spellEnd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Activation License PY-LCM14</w:t>
            </w:r>
          </w:p>
          <w:p w14:paraId="670F2883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Fujitsu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>iRMC</w:t>
            </w:r>
            <w:proofErr w:type="spellEnd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advanced pack PY-RMC44</w:t>
            </w:r>
          </w:p>
          <w:p w14:paraId="4B9204C7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Karta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>sieciowa</w:t>
            </w:r>
            <w:proofErr w:type="spellEnd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2x25Gb</w:t>
            </w:r>
          </w:p>
          <w:p w14:paraId="3BCE224E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>xFujitsu</w:t>
            </w:r>
            <w:proofErr w:type="spellEnd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SSD SATA 6G 240GB M.2 N H-P for VMware S26361-F5816-L240</w:t>
            </w:r>
          </w:p>
          <w:p w14:paraId="6E06E645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>Fujitsu PDUAL CP100 FH/LP PY-DMCP24</w:t>
            </w:r>
          </w:p>
          <w:p w14:paraId="19BCE067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>4 x Fujitsu 32GB (1x32GB) 2Rx8 DDR4-3200 U ECC PY-ME32UG2</w:t>
            </w:r>
          </w:p>
          <w:p w14:paraId="7DF9824A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Fujitsu Promo Support Pack 5y OS 9x5 NBD RT TX1320 TX1330 RX1330 FSP:GD5S20ZPDPLSV1 </w:t>
            </w:r>
            <w:proofErr w:type="gramStart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- 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proofErr w:type="gramEnd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  <w:lang w:val="en-US"/>
              </w:rPr>
              <w:t>równoważne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</w:tcPr>
          <w:p w14:paraId="6A0B15DA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85DE5" w14:textId="056AB76A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0DC807F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8B1595" w:rsidRPr="00466428" w14:paraId="651F8E1C" w14:textId="363A766F" w:rsidTr="00CC2A32">
        <w:trPr>
          <w:trHeight w:val="876"/>
        </w:trPr>
        <w:tc>
          <w:tcPr>
            <w:tcW w:w="422" w:type="dxa"/>
            <w:shd w:val="clear" w:color="000000" w:fill="FFFFFF"/>
            <w:vAlign w:val="center"/>
          </w:tcPr>
          <w:p w14:paraId="3EB1F031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4B58677C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Usługi związane z powyższymi zakupami - instalacja i konfiguracja serwerów oraz migracja bazy danych i przeniesienie aplikacji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</w:tcPr>
          <w:p w14:paraId="5BF3D1A0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6D82A" w14:textId="46523CD0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DE422F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8B1595" w:rsidRPr="00466428" w14:paraId="41505D4F" w14:textId="189DF851" w:rsidTr="00CC2A32">
        <w:trPr>
          <w:trHeight w:val="345"/>
        </w:trPr>
        <w:tc>
          <w:tcPr>
            <w:tcW w:w="422" w:type="dxa"/>
            <w:shd w:val="clear" w:color="000000" w:fill="FFFFFF"/>
            <w:vAlign w:val="center"/>
          </w:tcPr>
          <w:p w14:paraId="069BB39F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1E46A05F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Router UTM z licencją i konfiguracją firewall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</w:tcPr>
          <w:p w14:paraId="13893F6C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32C8A" w14:textId="33BDCDB4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4BFCFC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8B1595" w:rsidRPr="00466428" w14:paraId="4F972195" w14:textId="21354D47" w:rsidTr="00CC2A32">
        <w:trPr>
          <w:trHeight w:val="816"/>
        </w:trPr>
        <w:tc>
          <w:tcPr>
            <w:tcW w:w="422" w:type="dxa"/>
            <w:shd w:val="clear" w:color="000000" w:fill="FFFFFF"/>
            <w:vAlign w:val="center"/>
          </w:tcPr>
          <w:p w14:paraId="43187BDC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7" w:type="dxa"/>
            <w:shd w:val="clear" w:color="000000" w:fill="FFFFFF"/>
            <w:vAlign w:val="center"/>
          </w:tcPr>
          <w:p w14:paraId="1D5490CC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KOMPUTER AIO SLIM2 I5 (23,8"/I5-10400/8GB/500GB SSD/KAM/WIN10PRO/3Y) +` zestaw klawiatura i mysz bezprzewodowa lub równoważne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</w:tcPr>
          <w:p w14:paraId="67E53AE4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43AED6" w14:textId="1352BB39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E26ED8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8B1595" w:rsidRPr="00466428" w14:paraId="5E5C8C36" w14:textId="4DC303F9" w:rsidTr="00CC2A32">
        <w:trPr>
          <w:trHeight w:val="303"/>
        </w:trPr>
        <w:tc>
          <w:tcPr>
            <w:tcW w:w="422" w:type="dxa"/>
            <w:shd w:val="clear" w:color="000000" w:fill="FFFFFF"/>
            <w:vAlign w:val="center"/>
          </w:tcPr>
          <w:p w14:paraId="73F022CC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7" w:type="dxa"/>
            <w:shd w:val="clear" w:color="000000" w:fill="FFFFFF"/>
            <w:vAlign w:val="center"/>
          </w:tcPr>
          <w:p w14:paraId="5E73EBDC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 xml:space="preserve">Laptop G9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</w:rPr>
              <w:t>Ryzen</w:t>
            </w:r>
            <w:proofErr w:type="spellEnd"/>
            <w:r w:rsidRPr="00466428">
              <w:rPr>
                <w:rFonts w:cstheme="minorHAnsi"/>
                <w:color w:val="000000"/>
                <w:sz w:val="22"/>
                <w:szCs w:val="22"/>
              </w:rPr>
              <w:t xml:space="preserve"> 5-5625/16GB/256/Win11P lub równoważne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</w:tcPr>
          <w:p w14:paraId="10876BC5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2C4B96" w14:textId="60113E14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7C4771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8B1595" w:rsidRPr="00466428" w14:paraId="009FDE1E" w14:textId="33CD87AD" w:rsidTr="00CC2A32">
        <w:trPr>
          <w:trHeight w:val="383"/>
        </w:trPr>
        <w:tc>
          <w:tcPr>
            <w:tcW w:w="422" w:type="dxa"/>
            <w:shd w:val="clear" w:color="000000" w:fill="FFFFFF"/>
            <w:vAlign w:val="center"/>
          </w:tcPr>
          <w:p w14:paraId="1F7BE1D7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7" w:type="dxa"/>
            <w:shd w:val="clear" w:color="000000" w:fill="FFFFFF"/>
            <w:vAlign w:val="center"/>
            <w:hideMark/>
          </w:tcPr>
          <w:p w14:paraId="6E93AFFF" w14:textId="77777777" w:rsidR="008B1595" w:rsidRPr="00466428" w:rsidRDefault="008B1595" w:rsidP="009B154F">
            <w:pPr>
              <w:rPr>
                <w:rFonts w:cstheme="minorHAnsi"/>
                <w:color w:val="000000"/>
                <w:sz w:val="22"/>
                <w:szCs w:val="22"/>
              </w:rPr>
            </w:pPr>
            <w:bookmarkStart w:id="0" w:name="_Hlk140473333"/>
            <w:r w:rsidRPr="00466428">
              <w:rPr>
                <w:rFonts w:cstheme="minorHAnsi"/>
                <w:color w:val="000000"/>
                <w:sz w:val="22"/>
                <w:szCs w:val="22"/>
              </w:rPr>
              <w:t xml:space="preserve">Usługa integracji z RZM </w:t>
            </w:r>
            <w:proofErr w:type="spellStart"/>
            <w:r w:rsidRPr="00466428">
              <w:rPr>
                <w:rFonts w:cstheme="minorHAnsi"/>
                <w:color w:val="000000"/>
                <w:sz w:val="22"/>
                <w:szCs w:val="22"/>
              </w:rPr>
              <w:t>EDMSuite</w:t>
            </w:r>
            <w:bookmarkEnd w:id="0"/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</w:tcPr>
          <w:p w14:paraId="09F60F99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3C100" w14:textId="363E2AA0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46642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EDAD894" w14:textId="77777777" w:rsidR="008B1595" w:rsidRPr="00466428" w:rsidRDefault="008B1595" w:rsidP="009B154F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2ECCAAC9" w14:textId="77777777" w:rsidR="00CC2A32" w:rsidRPr="00466428" w:rsidRDefault="00CC2A32">
      <w:pPr>
        <w:rPr>
          <w:rFonts w:cstheme="minorHAnsi"/>
          <w:sz w:val="22"/>
          <w:szCs w:val="22"/>
        </w:rPr>
      </w:pPr>
    </w:p>
    <w:p w14:paraId="68E85501" w14:textId="55D6E126" w:rsidR="00CC2A32" w:rsidRPr="00466428" w:rsidRDefault="00CC2A32" w:rsidP="00CC2A3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</w:r>
      <w:r w:rsidRPr="00466428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 </w:t>
      </w:r>
    </w:p>
    <w:p w14:paraId="3411F8F5" w14:textId="16EE5D60" w:rsidR="00CC2A32" w:rsidRPr="00466428" w:rsidRDefault="00466428" w:rsidP="00CC2A3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t>Miejscowość</w:t>
      </w:r>
      <w:r w:rsidR="00CC2A32" w:rsidRPr="00466428">
        <w:rPr>
          <w:rFonts w:asciiTheme="minorHAnsi" w:hAnsiTheme="minorHAnsi" w:cstheme="minorHAnsi"/>
          <w:sz w:val="22"/>
          <w:szCs w:val="22"/>
        </w:rPr>
        <w:t xml:space="preserve">́, data </w:t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</w:r>
      <w:r w:rsidR="00CC2A32" w:rsidRPr="00466428">
        <w:rPr>
          <w:rFonts w:asciiTheme="minorHAnsi" w:hAnsiTheme="minorHAnsi" w:cstheme="minorHAnsi"/>
          <w:sz w:val="22"/>
          <w:szCs w:val="22"/>
        </w:rPr>
        <w:tab/>
        <w:t xml:space="preserve">Czytelny podpis Wykonawcy </w:t>
      </w:r>
    </w:p>
    <w:p w14:paraId="021EE20C" w14:textId="3087B730" w:rsidR="00CC2A32" w:rsidRPr="00466428" w:rsidRDefault="00CC2A32" w:rsidP="00CC2A3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66428">
        <w:rPr>
          <w:rFonts w:asciiTheme="minorHAnsi" w:hAnsiTheme="minorHAnsi" w:cstheme="minorHAnsi"/>
          <w:sz w:val="22"/>
          <w:szCs w:val="22"/>
        </w:rPr>
        <w:lastRenderedPageBreak/>
        <w:t xml:space="preserve">*** cena powinna </w:t>
      </w:r>
      <w:r w:rsidR="00466428" w:rsidRPr="00466428">
        <w:rPr>
          <w:rFonts w:asciiTheme="minorHAnsi" w:hAnsiTheme="minorHAnsi" w:cstheme="minorHAnsi"/>
          <w:sz w:val="22"/>
          <w:szCs w:val="22"/>
        </w:rPr>
        <w:t>uwzględniać</w:t>
      </w:r>
      <w:r w:rsidRPr="00466428">
        <w:rPr>
          <w:rFonts w:asciiTheme="minorHAnsi" w:hAnsiTheme="minorHAnsi" w:cstheme="minorHAnsi"/>
          <w:sz w:val="22"/>
          <w:szCs w:val="22"/>
        </w:rPr>
        <w:t xml:space="preserve">́ podatek VAT, </w:t>
      </w:r>
      <w:r w:rsidR="00466428" w:rsidRPr="00466428">
        <w:rPr>
          <w:rFonts w:asciiTheme="minorHAnsi" w:hAnsiTheme="minorHAnsi" w:cstheme="minorHAnsi"/>
          <w:sz w:val="22"/>
          <w:szCs w:val="22"/>
        </w:rPr>
        <w:t>jeżeli</w:t>
      </w:r>
      <w:r w:rsidRPr="00466428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466428" w:rsidRPr="00466428">
        <w:rPr>
          <w:rFonts w:asciiTheme="minorHAnsi" w:hAnsiTheme="minorHAnsi" w:cstheme="minorHAnsi"/>
          <w:sz w:val="22"/>
          <w:szCs w:val="22"/>
        </w:rPr>
        <w:t>odrębnych</w:t>
      </w:r>
      <w:r w:rsidRPr="00466428">
        <w:rPr>
          <w:rFonts w:asciiTheme="minorHAnsi" w:hAnsiTheme="minorHAnsi" w:cstheme="minorHAnsi"/>
          <w:sz w:val="22"/>
          <w:szCs w:val="22"/>
        </w:rPr>
        <w:t xml:space="preserve"> </w:t>
      </w:r>
      <w:r w:rsidR="00466428" w:rsidRPr="00466428">
        <w:rPr>
          <w:rFonts w:asciiTheme="minorHAnsi" w:hAnsiTheme="minorHAnsi" w:cstheme="minorHAnsi"/>
          <w:sz w:val="22"/>
          <w:szCs w:val="22"/>
        </w:rPr>
        <w:t>przepisów</w:t>
      </w:r>
      <w:r w:rsidRPr="00466428">
        <w:rPr>
          <w:rFonts w:asciiTheme="minorHAnsi" w:hAnsiTheme="minorHAnsi" w:cstheme="minorHAnsi"/>
          <w:sz w:val="22"/>
          <w:szCs w:val="22"/>
        </w:rPr>
        <w:t xml:space="preserve"> przedmiot </w:t>
      </w:r>
      <w:r w:rsidR="00466428" w:rsidRPr="00466428">
        <w:rPr>
          <w:rFonts w:asciiTheme="minorHAnsi" w:hAnsiTheme="minorHAnsi" w:cstheme="minorHAnsi"/>
          <w:sz w:val="22"/>
          <w:szCs w:val="22"/>
        </w:rPr>
        <w:t>zamówienia</w:t>
      </w:r>
      <w:r w:rsidRPr="00466428">
        <w:rPr>
          <w:rFonts w:asciiTheme="minorHAnsi" w:hAnsiTheme="minorHAnsi" w:cstheme="minorHAnsi"/>
          <w:sz w:val="22"/>
          <w:szCs w:val="22"/>
        </w:rPr>
        <w:t xml:space="preserve"> podlega </w:t>
      </w:r>
      <w:r w:rsidR="00466428" w:rsidRPr="00466428">
        <w:rPr>
          <w:rFonts w:asciiTheme="minorHAnsi" w:hAnsiTheme="minorHAnsi" w:cstheme="minorHAnsi"/>
          <w:sz w:val="22"/>
          <w:szCs w:val="22"/>
        </w:rPr>
        <w:t>obciążeniu</w:t>
      </w:r>
      <w:r w:rsidRPr="00466428">
        <w:rPr>
          <w:rFonts w:asciiTheme="minorHAnsi" w:hAnsiTheme="minorHAnsi" w:cstheme="minorHAnsi"/>
          <w:sz w:val="22"/>
          <w:szCs w:val="22"/>
        </w:rPr>
        <w:t xml:space="preserve"> tym podatkiem. Wykonawca w cenie oferty </w:t>
      </w:r>
      <w:r w:rsidR="00466428" w:rsidRPr="00466428">
        <w:rPr>
          <w:rFonts w:asciiTheme="minorHAnsi" w:hAnsiTheme="minorHAnsi" w:cstheme="minorHAnsi"/>
          <w:sz w:val="22"/>
          <w:szCs w:val="22"/>
        </w:rPr>
        <w:t>uwzględni</w:t>
      </w:r>
      <w:r w:rsidRPr="00466428">
        <w:rPr>
          <w:rFonts w:asciiTheme="minorHAnsi" w:hAnsiTheme="minorHAnsi" w:cstheme="minorHAnsi"/>
          <w:sz w:val="22"/>
          <w:szCs w:val="22"/>
        </w:rPr>
        <w:t xml:space="preserve"> wszystkie koszty </w:t>
      </w:r>
      <w:r w:rsidR="00466428" w:rsidRPr="00466428">
        <w:rPr>
          <w:rFonts w:asciiTheme="minorHAnsi" w:hAnsiTheme="minorHAnsi" w:cstheme="minorHAnsi"/>
          <w:sz w:val="22"/>
          <w:szCs w:val="22"/>
        </w:rPr>
        <w:t>związane</w:t>
      </w:r>
      <w:r w:rsidRPr="00466428">
        <w:rPr>
          <w:rFonts w:asciiTheme="minorHAnsi" w:hAnsiTheme="minorHAnsi" w:cstheme="minorHAnsi"/>
          <w:sz w:val="22"/>
          <w:szCs w:val="22"/>
        </w:rPr>
        <w:t xml:space="preserve"> z prawidłową i pełną realizacją przedmiotu zamówienia, w tym wszystkie koszty, jakie poniesie Zamawiający w związku z udzieleniem zamówienia w ramach umowy cywilnoprawnej z osobą fizyczną (wszystkie </w:t>
      </w:r>
      <w:r w:rsidR="00466428" w:rsidRPr="00466428">
        <w:rPr>
          <w:rFonts w:asciiTheme="minorHAnsi" w:hAnsiTheme="minorHAnsi" w:cstheme="minorHAnsi"/>
          <w:sz w:val="22"/>
          <w:szCs w:val="22"/>
        </w:rPr>
        <w:t>obciążenia</w:t>
      </w:r>
      <w:r w:rsidRPr="00466428">
        <w:rPr>
          <w:rFonts w:asciiTheme="minorHAnsi" w:hAnsiTheme="minorHAnsi" w:cstheme="minorHAnsi"/>
          <w:sz w:val="22"/>
          <w:szCs w:val="22"/>
        </w:rPr>
        <w:t xml:space="preserve"> publicznoprawne, w tym składki na ubezpieczenia społeczne i zdrowotne oraz zaliczki na podatek – </w:t>
      </w:r>
      <w:r w:rsidR="00466428" w:rsidRPr="00466428">
        <w:rPr>
          <w:rFonts w:asciiTheme="minorHAnsi" w:hAnsiTheme="minorHAnsi" w:cstheme="minorHAnsi"/>
          <w:sz w:val="22"/>
          <w:szCs w:val="22"/>
        </w:rPr>
        <w:t>jeżeli</w:t>
      </w:r>
      <w:r w:rsidRPr="00466428">
        <w:rPr>
          <w:rFonts w:asciiTheme="minorHAnsi" w:hAnsiTheme="minorHAnsi" w:cstheme="minorHAnsi"/>
          <w:sz w:val="22"/>
          <w:szCs w:val="22"/>
        </w:rPr>
        <w:t xml:space="preserve"> dotyczy). </w:t>
      </w:r>
    </w:p>
    <w:p w14:paraId="095195A6" w14:textId="77777777" w:rsidR="00CC2A32" w:rsidRPr="00466428" w:rsidRDefault="00CC2A32">
      <w:pPr>
        <w:rPr>
          <w:rFonts w:cstheme="minorHAnsi"/>
          <w:sz w:val="22"/>
          <w:szCs w:val="22"/>
        </w:rPr>
      </w:pPr>
    </w:p>
    <w:sectPr w:rsidR="00CC2A32" w:rsidRPr="00466428" w:rsidSect="00BD17AB">
      <w:headerReference w:type="default" r:id="rId7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228D" w14:textId="77777777" w:rsidR="006215CA" w:rsidRDefault="006215CA" w:rsidP="00BD17AB">
      <w:r>
        <w:separator/>
      </w:r>
    </w:p>
  </w:endnote>
  <w:endnote w:type="continuationSeparator" w:id="0">
    <w:p w14:paraId="7364F32E" w14:textId="77777777" w:rsidR="006215CA" w:rsidRDefault="006215CA" w:rsidP="00BD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FD91" w14:textId="77777777" w:rsidR="006215CA" w:rsidRDefault="006215CA" w:rsidP="00BD17AB">
      <w:r>
        <w:separator/>
      </w:r>
    </w:p>
  </w:footnote>
  <w:footnote w:type="continuationSeparator" w:id="0">
    <w:p w14:paraId="35A0894B" w14:textId="77777777" w:rsidR="006215CA" w:rsidRDefault="006215CA" w:rsidP="00BD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243" w14:textId="3A2E5FAC" w:rsidR="00BD17AB" w:rsidRPr="00BD17AB" w:rsidRDefault="00BD17AB" w:rsidP="00BD17AB">
    <w:pPr>
      <w:rPr>
        <w:rFonts w:ascii="Times New Roman" w:eastAsia="Times New Roman" w:hAnsi="Times New Roman" w:cs="Times New Roman"/>
        <w:kern w:val="0"/>
        <w:lang w:eastAsia="pl-PL"/>
        <w14:ligatures w14:val="none"/>
      </w:rPr>
    </w:pP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begin"/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instrText xml:space="preserve"> INCLUDEPICTURE "/Users/beata/Library/Group Containers/UBF8T346G9.ms/WebArchiveCopyPasteTempFiles/com.microsoft.Word/page1image3848768" \* MERGEFORMATINET </w:instrText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separate"/>
    </w:r>
    <w:r w:rsidRPr="00BD17AB">
      <w:rPr>
        <w:rFonts w:ascii="Times New Roman" w:eastAsia="Times New Roman" w:hAnsi="Times New Roman" w:cs="Times New Roman"/>
        <w:noProof/>
        <w:kern w:val="0"/>
        <w:lang w:eastAsia="pl-PL"/>
        <w14:ligatures w14:val="none"/>
      </w:rPr>
      <w:drawing>
        <wp:inline distT="0" distB="0" distL="0" distR="0" wp14:anchorId="157C7422" wp14:editId="6F486EF3">
          <wp:extent cx="5748655" cy="668655"/>
          <wp:effectExtent l="0" t="0" r="4445" b="4445"/>
          <wp:docPr id="1391283505" name="Obraz 2" descr="page1image384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3848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186D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36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AB"/>
    <w:rsid w:val="000B5D4C"/>
    <w:rsid w:val="001173FA"/>
    <w:rsid w:val="001D0EB3"/>
    <w:rsid w:val="002D4E9C"/>
    <w:rsid w:val="00301B09"/>
    <w:rsid w:val="00380613"/>
    <w:rsid w:val="003A0037"/>
    <w:rsid w:val="003A46FF"/>
    <w:rsid w:val="00466428"/>
    <w:rsid w:val="0057764E"/>
    <w:rsid w:val="006215CA"/>
    <w:rsid w:val="008307C7"/>
    <w:rsid w:val="008B1595"/>
    <w:rsid w:val="009953B6"/>
    <w:rsid w:val="00A3321A"/>
    <w:rsid w:val="00BD17AB"/>
    <w:rsid w:val="00CC2A32"/>
    <w:rsid w:val="00D53BDE"/>
    <w:rsid w:val="00D85A66"/>
    <w:rsid w:val="00E0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46403"/>
  <w15:chartTrackingRefBased/>
  <w15:docId w15:val="{902A4D63-DC43-3340-B57D-978C2A8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7AB"/>
  </w:style>
  <w:style w:type="paragraph" w:styleId="Stopka">
    <w:name w:val="footer"/>
    <w:basedOn w:val="Normalny"/>
    <w:link w:val="Stopka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7AB"/>
  </w:style>
  <w:style w:type="paragraph" w:styleId="NormalnyWeb">
    <w:name w:val="Normal (Web)"/>
    <w:basedOn w:val="Normalny"/>
    <w:uiPriority w:val="99"/>
    <w:unhideWhenUsed/>
    <w:rsid w:val="00BD17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PCEiA ORDO</dc:creator>
  <cp:keywords/>
  <dc:description/>
  <cp:lastModifiedBy>PCEiA ORDO</cp:lastModifiedBy>
  <cp:revision>3</cp:revision>
  <dcterms:created xsi:type="dcterms:W3CDTF">2023-08-04T11:15:00Z</dcterms:created>
  <dcterms:modified xsi:type="dcterms:W3CDTF">2023-08-06T19:00:00Z</dcterms:modified>
</cp:coreProperties>
</file>